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2ADC" w14:textId="77777777" w:rsidR="00CA0902" w:rsidRDefault="00CA0902"/>
    <w:p w14:paraId="01410CA6" w14:textId="57482CD7" w:rsidR="00CA0902" w:rsidRPr="008261A8" w:rsidRDefault="002C1005" w:rsidP="00CA09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TÜİOSB GIDA İHTİSAS VE KARMA</w:t>
      </w:r>
      <w:r w:rsidR="00CA0902" w:rsidRPr="008261A8">
        <w:rPr>
          <w:b/>
          <w:sz w:val="24"/>
          <w:szCs w:val="24"/>
        </w:rPr>
        <w:t xml:space="preserve"> ORGANİZE SANAYİ BÖLGESİNDE</w:t>
      </w:r>
    </w:p>
    <w:p w14:paraId="378EDDCC" w14:textId="77777777" w:rsidR="00CA0902" w:rsidRPr="008261A8" w:rsidRDefault="00CA0902" w:rsidP="00CA0902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8261A8">
        <w:rPr>
          <w:b/>
          <w:sz w:val="24"/>
          <w:szCs w:val="24"/>
        </w:rPr>
        <w:t>KURULACAK TESİSE AİT TEKNİK BİLGİ FORMU</w:t>
      </w:r>
    </w:p>
    <w:p w14:paraId="7EDFBC5D" w14:textId="77777777" w:rsidR="00CA0902" w:rsidRPr="008261A8" w:rsidRDefault="00CA0902" w:rsidP="00CA0902">
      <w:pPr>
        <w:rPr>
          <w:sz w:val="24"/>
          <w:szCs w:val="24"/>
          <w:u w:val="single"/>
        </w:rPr>
      </w:pPr>
    </w:p>
    <w:p w14:paraId="684A3E9C" w14:textId="77777777" w:rsidR="00CA0902" w:rsidRPr="008261A8" w:rsidRDefault="00CA0902" w:rsidP="00CA0902">
      <w:pPr>
        <w:rPr>
          <w:sz w:val="24"/>
          <w:szCs w:val="24"/>
          <w:u w:val="single"/>
        </w:rPr>
      </w:pPr>
    </w:p>
    <w:p w14:paraId="0350C636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ELEKTRİK ENERJİSİ İHTİYACI</w:t>
      </w:r>
      <w:r w:rsidRPr="008261A8">
        <w:rPr>
          <w:sz w:val="24"/>
          <w:szCs w:val="24"/>
        </w:rPr>
        <w:t xml:space="preserve"> (Trafo </w:t>
      </w:r>
      <w:proofErr w:type="gramStart"/>
      <w:r w:rsidRPr="008261A8">
        <w:rPr>
          <w:sz w:val="24"/>
          <w:szCs w:val="24"/>
        </w:rPr>
        <w:t>gücü)</w:t>
      </w:r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 kVA</w:t>
      </w:r>
    </w:p>
    <w:p w14:paraId="4CD0A96F" w14:textId="77777777" w:rsidR="00CA0902" w:rsidRPr="008261A8" w:rsidRDefault="00CA0902" w:rsidP="00CA0902">
      <w:pPr>
        <w:rPr>
          <w:sz w:val="24"/>
          <w:szCs w:val="24"/>
        </w:rPr>
      </w:pPr>
    </w:p>
    <w:p w14:paraId="7C00DA6B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DOĞALGAZ ENERJİSİ İHTİYACI</w:t>
      </w:r>
      <w:r w:rsidRPr="008261A8">
        <w:rPr>
          <w:b/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 m</w:t>
      </w:r>
      <w:r w:rsidRPr="008261A8">
        <w:rPr>
          <w:sz w:val="24"/>
          <w:szCs w:val="24"/>
          <w:vertAlign w:val="superscript"/>
        </w:rPr>
        <w:t xml:space="preserve">3 </w:t>
      </w:r>
      <w:r w:rsidRPr="008261A8">
        <w:rPr>
          <w:sz w:val="24"/>
          <w:szCs w:val="24"/>
        </w:rPr>
        <w:t>/gün</w:t>
      </w:r>
    </w:p>
    <w:p w14:paraId="47C83C92" w14:textId="77777777" w:rsidR="00CA0902" w:rsidRPr="008261A8" w:rsidRDefault="00CA0902" w:rsidP="00CA0902">
      <w:pPr>
        <w:rPr>
          <w:sz w:val="24"/>
          <w:szCs w:val="24"/>
        </w:rPr>
      </w:pPr>
    </w:p>
    <w:p w14:paraId="67C8970F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İÇME – KULLANMA SUYU İHTİYACI</w:t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 m</w:t>
      </w:r>
      <w:r w:rsidRPr="008261A8">
        <w:rPr>
          <w:sz w:val="24"/>
          <w:szCs w:val="24"/>
          <w:vertAlign w:val="superscript"/>
        </w:rPr>
        <w:t>3</w:t>
      </w:r>
      <w:r w:rsidRPr="008261A8">
        <w:rPr>
          <w:sz w:val="24"/>
          <w:szCs w:val="24"/>
        </w:rPr>
        <w:t>/gün</w:t>
      </w:r>
    </w:p>
    <w:p w14:paraId="15581B7B" w14:textId="77777777" w:rsidR="00CA0902" w:rsidRPr="008261A8" w:rsidRDefault="00CA0902" w:rsidP="00CA0902">
      <w:pPr>
        <w:rPr>
          <w:sz w:val="24"/>
          <w:szCs w:val="24"/>
        </w:rPr>
      </w:pPr>
    </w:p>
    <w:p w14:paraId="7022E8EA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TELEFON İHTİYACI</w:t>
      </w:r>
      <w:r w:rsidRPr="008261A8">
        <w:rPr>
          <w:sz w:val="24"/>
          <w:szCs w:val="24"/>
        </w:rPr>
        <w:t xml:space="preserve"> 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 adet</w:t>
      </w:r>
    </w:p>
    <w:p w14:paraId="064E51CC" w14:textId="77777777" w:rsidR="00CA0902" w:rsidRPr="008261A8" w:rsidRDefault="00CA0902" w:rsidP="00CA0902">
      <w:pPr>
        <w:rPr>
          <w:sz w:val="24"/>
          <w:szCs w:val="24"/>
        </w:rPr>
      </w:pPr>
    </w:p>
    <w:p w14:paraId="05A4AB19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EVSEL ATIKSU MİKTARI</w:t>
      </w:r>
      <w:r w:rsidRPr="008261A8">
        <w:rPr>
          <w:b/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 m</w:t>
      </w:r>
      <w:r w:rsidRPr="008261A8">
        <w:rPr>
          <w:sz w:val="24"/>
          <w:szCs w:val="24"/>
          <w:vertAlign w:val="superscript"/>
        </w:rPr>
        <w:t xml:space="preserve">3 </w:t>
      </w:r>
      <w:r w:rsidRPr="008261A8">
        <w:rPr>
          <w:sz w:val="24"/>
          <w:szCs w:val="24"/>
        </w:rPr>
        <w:t>/gün</w:t>
      </w:r>
    </w:p>
    <w:p w14:paraId="19448319" w14:textId="77777777" w:rsidR="00CA0902" w:rsidRPr="008261A8" w:rsidRDefault="00CA0902" w:rsidP="00CA0902">
      <w:pPr>
        <w:rPr>
          <w:sz w:val="24"/>
          <w:szCs w:val="24"/>
        </w:rPr>
      </w:pPr>
    </w:p>
    <w:p w14:paraId="74662594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ENDÜSTRİYEL ATIK SU</w:t>
      </w:r>
      <w:r w:rsidRPr="008261A8">
        <w:rPr>
          <w:b/>
          <w:sz w:val="24"/>
          <w:szCs w:val="24"/>
        </w:rPr>
        <w:tab/>
        <w:t>MİKTARI</w:t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 m</w:t>
      </w:r>
      <w:r w:rsidRPr="008261A8">
        <w:rPr>
          <w:sz w:val="24"/>
          <w:szCs w:val="24"/>
          <w:vertAlign w:val="superscript"/>
        </w:rPr>
        <w:t>3</w:t>
      </w:r>
      <w:r w:rsidRPr="008261A8">
        <w:rPr>
          <w:sz w:val="24"/>
          <w:szCs w:val="24"/>
        </w:rPr>
        <w:t>/gün</w:t>
      </w:r>
    </w:p>
    <w:p w14:paraId="0DBC9442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 xml:space="preserve"> (Proses kaynaklı veya Tank yıkama suları)</w:t>
      </w:r>
    </w:p>
    <w:p w14:paraId="16905443" w14:textId="77777777" w:rsidR="00CA0902" w:rsidRPr="008261A8" w:rsidRDefault="00CA0902" w:rsidP="00CA0902">
      <w:pPr>
        <w:rPr>
          <w:sz w:val="24"/>
          <w:szCs w:val="24"/>
        </w:rPr>
      </w:pPr>
    </w:p>
    <w:p w14:paraId="39FD4F3A" w14:textId="77777777" w:rsidR="00CA0902" w:rsidRPr="008261A8" w:rsidRDefault="00CA0902" w:rsidP="00CA0902">
      <w:pPr>
        <w:rPr>
          <w:b/>
          <w:sz w:val="24"/>
          <w:szCs w:val="24"/>
        </w:rPr>
      </w:pPr>
      <w:r w:rsidRPr="008261A8">
        <w:rPr>
          <w:b/>
          <w:sz w:val="24"/>
          <w:szCs w:val="24"/>
        </w:rPr>
        <w:t>ATIK SU KARAKTERİSTİKLERİ</w:t>
      </w:r>
    </w:p>
    <w:p w14:paraId="45D54973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Sıcaklık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14:paraId="226F9167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PH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14:paraId="2D29E0FB" w14:textId="77777777" w:rsidR="00CA0902" w:rsidRPr="008261A8" w:rsidRDefault="00CA0902" w:rsidP="00CA0902">
      <w:pPr>
        <w:rPr>
          <w:sz w:val="24"/>
          <w:szCs w:val="24"/>
        </w:rPr>
      </w:pPr>
      <w:proofErr w:type="gramStart"/>
      <w:r w:rsidRPr="008261A8">
        <w:rPr>
          <w:sz w:val="24"/>
          <w:szCs w:val="24"/>
        </w:rPr>
        <w:t>KOI(</w:t>
      </w:r>
      <w:proofErr w:type="gramEnd"/>
      <w:r w:rsidRPr="008261A8">
        <w:rPr>
          <w:sz w:val="24"/>
          <w:szCs w:val="24"/>
        </w:rPr>
        <w:t>Kimyasal Oksijen İhtiyacı)</w:t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14:paraId="3AA8B861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AKM (Askıda Katı Madde)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14:paraId="75B627BE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Toplam P(P04-P), TKN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14:paraId="681FA14D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Metal Bileşikleri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14:paraId="207BFBCA" w14:textId="77777777" w:rsidR="00CA0902" w:rsidRPr="008261A8" w:rsidRDefault="00CA0902" w:rsidP="00CA0902">
      <w:pPr>
        <w:rPr>
          <w:sz w:val="24"/>
          <w:szCs w:val="24"/>
        </w:rPr>
      </w:pPr>
    </w:p>
    <w:p w14:paraId="4F772EAD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ATIK SULARIN KANALİZASYONA VERİLİŞ</w:t>
      </w:r>
      <w:r w:rsidRPr="008261A8">
        <w:rPr>
          <w:sz w:val="24"/>
          <w:szCs w:val="24"/>
        </w:rPr>
        <w:t xml:space="preserve">: ön arıtmalı </w:t>
      </w:r>
      <w:proofErr w:type="gramStart"/>
      <w:r w:rsidRPr="008261A8">
        <w:rPr>
          <w:sz w:val="24"/>
          <w:szCs w:val="24"/>
        </w:rPr>
        <w:t xml:space="preserve">(  </w:t>
      </w:r>
      <w:proofErr w:type="gramEnd"/>
      <w:r w:rsidRPr="008261A8">
        <w:rPr>
          <w:sz w:val="24"/>
          <w:szCs w:val="24"/>
        </w:rPr>
        <w:t xml:space="preserve"> ) ön arıtmasız </w:t>
      </w:r>
      <w:proofErr w:type="gramStart"/>
      <w:r w:rsidRPr="008261A8">
        <w:rPr>
          <w:sz w:val="24"/>
          <w:szCs w:val="24"/>
        </w:rPr>
        <w:t xml:space="preserve">(  </w:t>
      </w:r>
      <w:proofErr w:type="gramEnd"/>
      <w:r w:rsidRPr="008261A8">
        <w:rPr>
          <w:sz w:val="24"/>
          <w:szCs w:val="24"/>
        </w:rPr>
        <w:t xml:space="preserve"> )</w:t>
      </w:r>
    </w:p>
    <w:p w14:paraId="2A4688D4" w14:textId="77777777" w:rsidR="00CA0902" w:rsidRPr="008261A8" w:rsidRDefault="00CA0902" w:rsidP="00CA0902">
      <w:pPr>
        <w:rPr>
          <w:b/>
          <w:sz w:val="24"/>
          <w:szCs w:val="24"/>
        </w:rPr>
      </w:pPr>
      <w:r w:rsidRPr="008261A8">
        <w:rPr>
          <w:b/>
          <w:sz w:val="24"/>
          <w:szCs w:val="24"/>
        </w:rPr>
        <w:t>ŞEKLİ</w:t>
      </w:r>
    </w:p>
    <w:p w14:paraId="6EFBE8A8" w14:textId="77777777" w:rsidR="00CA0902" w:rsidRPr="008261A8" w:rsidRDefault="00CA0902" w:rsidP="00CA0902">
      <w:pPr>
        <w:rPr>
          <w:sz w:val="24"/>
          <w:szCs w:val="24"/>
        </w:rPr>
      </w:pPr>
    </w:p>
    <w:p w14:paraId="51196559" w14:textId="52D892F1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ÇIKABİLECEK KATI ATIKLARIN CİNSİ</w:t>
      </w:r>
      <w:proofErr w:type="gramStart"/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14:paraId="5651EBF6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(Yaklaşık miktarları bertaraf yöntemleri)</w:t>
      </w:r>
      <w:r w:rsidRPr="008261A8">
        <w:rPr>
          <w:sz w:val="24"/>
          <w:szCs w:val="24"/>
        </w:rPr>
        <w:tab/>
      </w:r>
    </w:p>
    <w:p w14:paraId="1FD61409" w14:textId="77777777" w:rsidR="00CA0902" w:rsidRPr="008261A8" w:rsidRDefault="00CA0902" w:rsidP="00CA0902">
      <w:pPr>
        <w:rPr>
          <w:sz w:val="24"/>
          <w:szCs w:val="24"/>
        </w:rPr>
      </w:pPr>
    </w:p>
    <w:p w14:paraId="72CB64AC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KULLANILACAK DİĞER YAKIT CİNSLERİ</w:t>
      </w:r>
      <w:proofErr w:type="gramStart"/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14:paraId="7FE21EA8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  <w:t>:………………………………</w:t>
      </w:r>
    </w:p>
    <w:p w14:paraId="20BEFCC2" w14:textId="77777777" w:rsidR="00CA0902" w:rsidRPr="008261A8" w:rsidRDefault="00CA0902" w:rsidP="00CA0902">
      <w:pPr>
        <w:rPr>
          <w:sz w:val="24"/>
          <w:szCs w:val="24"/>
        </w:rPr>
      </w:pPr>
    </w:p>
    <w:p w14:paraId="59F35D57" w14:textId="77777777" w:rsidR="00CA0902" w:rsidRPr="008261A8" w:rsidRDefault="008261A8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KULLANILACAK YAKIT MİKTARLARI</w:t>
      </w:r>
      <w:proofErr w:type="gramStart"/>
      <w:r>
        <w:rPr>
          <w:sz w:val="24"/>
          <w:szCs w:val="24"/>
        </w:rPr>
        <w:tab/>
      </w:r>
      <w:r w:rsidR="00CA0902" w:rsidRPr="008261A8">
        <w:rPr>
          <w:sz w:val="24"/>
          <w:szCs w:val="24"/>
        </w:rPr>
        <w:t>:…</w:t>
      </w:r>
      <w:proofErr w:type="gramEnd"/>
      <w:r w:rsidR="00CA0902" w:rsidRPr="008261A8">
        <w:rPr>
          <w:sz w:val="24"/>
          <w:szCs w:val="24"/>
        </w:rPr>
        <w:t>……………………</w:t>
      </w:r>
      <w:proofErr w:type="gramStart"/>
      <w:r w:rsidR="00CA0902" w:rsidRPr="008261A8">
        <w:rPr>
          <w:sz w:val="24"/>
          <w:szCs w:val="24"/>
        </w:rPr>
        <w:t>…….</w:t>
      </w:r>
      <w:proofErr w:type="gramEnd"/>
      <w:r w:rsidR="00CA0902" w:rsidRPr="008261A8">
        <w:rPr>
          <w:sz w:val="24"/>
          <w:szCs w:val="24"/>
        </w:rPr>
        <w:t>.ton/gün</w:t>
      </w:r>
    </w:p>
    <w:p w14:paraId="6850BBA7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  <w:t>:………………………………</w:t>
      </w:r>
    </w:p>
    <w:p w14:paraId="7C3BE8D4" w14:textId="77777777" w:rsidR="00CA0902" w:rsidRPr="008261A8" w:rsidRDefault="00CA0902" w:rsidP="00CA0902">
      <w:pPr>
        <w:rPr>
          <w:sz w:val="24"/>
          <w:szCs w:val="24"/>
        </w:rPr>
      </w:pPr>
    </w:p>
    <w:p w14:paraId="21601430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BACA GAZI KAREKTERİSTİKLERİ</w:t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ab/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14:paraId="7DF342FC" w14:textId="77777777" w:rsidR="00CA0902" w:rsidRPr="008261A8" w:rsidRDefault="00CA0902" w:rsidP="00CA0902">
      <w:pPr>
        <w:rPr>
          <w:sz w:val="24"/>
          <w:szCs w:val="24"/>
        </w:rPr>
      </w:pPr>
    </w:p>
    <w:p w14:paraId="785DBDAC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 xml:space="preserve">HAVA </w:t>
      </w:r>
      <w:proofErr w:type="gramStart"/>
      <w:r w:rsidRPr="008261A8">
        <w:rPr>
          <w:b/>
          <w:sz w:val="24"/>
          <w:szCs w:val="24"/>
        </w:rPr>
        <w:t>KİRLİLİĞİ  FAKTÖRLERİ</w:t>
      </w:r>
      <w:proofErr w:type="gramEnd"/>
      <w:r w:rsidRPr="008261A8">
        <w:rPr>
          <w:b/>
          <w:sz w:val="24"/>
          <w:szCs w:val="24"/>
        </w:rPr>
        <w:tab/>
      </w:r>
      <w:proofErr w:type="gramStart"/>
      <w:r w:rsidR="008261A8">
        <w:rPr>
          <w:sz w:val="24"/>
          <w:szCs w:val="24"/>
        </w:rPr>
        <w:tab/>
      </w:r>
      <w:r w:rsidRPr="008261A8">
        <w:rPr>
          <w:sz w:val="24"/>
          <w:szCs w:val="24"/>
        </w:rPr>
        <w:t>:…</w:t>
      </w:r>
      <w:proofErr w:type="gramEnd"/>
      <w:r w:rsidRPr="008261A8">
        <w:rPr>
          <w:sz w:val="24"/>
          <w:szCs w:val="24"/>
        </w:rPr>
        <w:t>……………………………</w:t>
      </w:r>
    </w:p>
    <w:p w14:paraId="3F4260B4" w14:textId="77777777"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(</w:t>
      </w:r>
      <w:r w:rsidR="008261A8">
        <w:rPr>
          <w:sz w:val="24"/>
          <w:szCs w:val="24"/>
        </w:rPr>
        <w:t>Oluşabilecek e</w:t>
      </w:r>
      <w:r w:rsidRPr="008261A8">
        <w:rPr>
          <w:sz w:val="24"/>
          <w:szCs w:val="24"/>
        </w:rPr>
        <w:t xml:space="preserve">misyonlar ve </w:t>
      </w:r>
    </w:p>
    <w:p w14:paraId="70849E8C" w14:textId="77777777" w:rsidR="00CA0902" w:rsidRPr="008261A8" w:rsidRDefault="00CA0902">
      <w:pPr>
        <w:rPr>
          <w:sz w:val="24"/>
          <w:szCs w:val="24"/>
        </w:rPr>
      </w:pPr>
      <w:r w:rsidRPr="008261A8">
        <w:rPr>
          <w:sz w:val="24"/>
          <w:szCs w:val="24"/>
        </w:rPr>
        <w:t xml:space="preserve"> </w:t>
      </w:r>
      <w:proofErr w:type="gramStart"/>
      <w:r w:rsidRPr="008261A8">
        <w:rPr>
          <w:sz w:val="24"/>
          <w:szCs w:val="24"/>
        </w:rPr>
        <w:t>alınacak</w:t>
      </w:r>
      <w:proofErr w:type="gramEnd"/>
      <w:r w:rsidRPr="008261A8">
        <w:rPr>
          <w:sz w:val="24"/>
          <w:szCs w:val="24"/>
        </w:rPr>
        <w:t xml:space="preserve"> tedbirler belirtilecek)</w:t>
      </w:r>
      <w:r w:rsidRPr="008261A8">
        <w:rPr>
          <w:sz w:val="24"/>
          <w:szCs w:val="24"/>
        </w:rPr>
        <w:tab/>
      </w:r>
    </w:p>
    <w:p w14:paraId="2AC353CD" w14:textId="77777777" w:rsidR="00CA0902" w:rsidRPr="008261A8" w:rsidRDefault="00CA0902">
      <w:pPr>
        <w:rPr>
          <w:sz w:val="24"/>
          <w:szCs w:val="24"/>
        </w:rPr>
      </w:pPr>
      <w:r w:rsidRPr="008261A8">
        <w:rPr>
          <w:sz w:val="24"/>
          <w:szCs w:val="24"/>
        </w:rPr>
        <w:t xml:space="preserve">                                                                                                                                      Kaşe-İmza</w:t>
      </w:r>
    </w:p>
    <w:p w14:paraId="2272AB87" w14:textId="77777777" w:rsidR="00CA0902" w:rsidRDefault="00CA0902"/>
    <w:p w14:paraId="242B1B88" w14:textId="77777777" w:rsidR="00CA0902" w:rsidRDefault="00CA0902"/>
    <w:p w14:paraId="24CC00CE" w14:textId="77777777" w:rsidR="00CA0902" w:rsidRDefault="00CA0902"/>
    <w:p w14:paraId="4147B4DB" w14:textId="77777777" w:rsidR="008636E1" w:rsidRDefault="008636E1"/>
    <w:p w14:paraId="76F1FD1D" w14:textId="77777777" w:rsidR="00CA0902" w:rsidRDefault="00CA0902"/>
    <w:p w14:paraId="3C882D48" w14:textId="77777777" w:rsidR="00CA0902" w:rsidRPr="00CA0902" w:rsidRDefault="00CA0902">
      <w:pPr>
        <w:rPr>
          <w:sz w:val="20"/>
        </w:rPr>
      </w:pPr>
    </w:p>
    <w:sectPr w:rsidR="00CA0902" w:rsidRPr="00CA0902" w:rsidSect="00CA0902">
      <w:headerReference w:type="default" r:id="rId6"/>
      <w:footerReference w:type="default" r:id="rId7"/>
      <w:pgSz w:w="11906" w:h="16838"/>
      <w:pgMar w:top="1418" w:right="85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4220" w14:textId="77777777" w:rsidR="00794F29" w:rsidRDefault="00794F29" w:rsidP="00CA0902">
      <w:r>
        <w:separator/>
      </w:r>
    </w:p>
  </w:endnote>
  <w:endnote w:type="continuationSeparator" w:id="0">
    <w:p w14:paraId="18563C45" w14:textId="77777777" w:rsidR="00794F29" w:rsidRDefault="00794F29" w:rsidP="00CA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4B49" w14:textId="77777777" w:rsidR="00CA0902" w:rsidRPr="00CA0902" w:rsidRDefault="00CA0902">
    <w:pPr>
      <w:pStyle w:val="AltBilgi"/>
      <w:rPr>
        <w:sz w:val="18"/>
        <w:szCs w:val="18"/>
      </w:rPr>
    </w:pPr>
    <w:r w:rsidRPr="00CA0902">
      <w:rPr>
        <w:sz w:val="18"/>
        <w:szCs w:val="18"/>
      </w:rPr>
      <w:t xml:space="preserve">                                                                                                            </w:t>
    </w:r>
    <w:r>
      <w:rPr>
        <w:sz w:val="18"/>
        <w:szCs w:val="18"/>
      </w:rPr>
      <w:t xml:space="preserve">                                                                       </w:t>
    </w:r>
    <w:r w:rsidRPr="00CA0902">
      <w:rPr>
        <w:sz w:val="18"/>
        <w:szCs w:val="18"/>
      </w:rPr>
      <w:t xml:space="preserve">     09.FR.18/R.00/1.1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5A87" w14:textId="77777777" w:rsidR="00794F29" w:rsidRDefault="00794F29" w:rsidP="00CA0902">
      <w:r>
        <w:separator/>
      </w:r>
    </w:p>
  </w:footnote>
  <w:footnote w:type="continuationSeparator" w:id="0">
    <w:p w14:paraId="4CF54CCB" w14:textId="77777777" w:rsidR="00794F29" w:rsidRDefault="00794F29" w:rsidP="00CA0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B6C7" w14:textId="77777777" w:rsidR="00CA0902" w:rsidRDefault="00CA0902">
    <w:pPr>
      <w:pStyle w:val="stBilgi"/>
    </w:pPr>
  </w:p>
  <w:p w14:paraId="0B48C797" w14:textId="77777777" w:rsidR="00CA0902" w:rsidRDefault="00CA09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02"/>
    <w:rsid w:val="000E7457"/>
    <w:rsid w:val="002C1005"/>
    <w:rsid w:val="00354228"/>
    <w:rsid w:val="003E160F"/>
    <w:rsid w:val="00634ED1"/>
    <w:rsid w:val="007066D2"/>
    <w:rsid w:val="00794F29"/>
    <w:rsid w:val="008261A8"/>
    <w:rsid w:val="00841BC7"/>
    <w:rsid w:val="00850123"/>
    <w:rsid w:val="008636E1"/>
    <w:rsid w:val="00906C89"/>
    <w:rsid w:val="00A6061E"/>
    <w:rsid w:val="00AE0FF4"/>
    <w:rsid w:val="00CA0902"/>
    <w:rsid w:val="00F9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DCBF"/>
  <w15:chartTrackingRefBased/>
  <w15:docId w15:val="{64ECFF1A-3FBB-4A47-B411-5B5C4B77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9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A09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0902"/>
    <w:rPr>
      <w:rFonts w:ascii="Times New Roman" w:eastAsia="Times New Roman" w:hAnsi="Times New Roman" w:cs="Times New Roman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A09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0902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4E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4ED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1147</Characters>
  <Application>Microsoft Office Word</Application>
  <DocSecurity>0</DocSecurity>
  <Lines>127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KUŞ</dc:creator>
  <cp:keywords/>
  <dc:description/>
  <cp:lastModifiedBy>Baha Yılmaz</cp:lastModifiedBy>
  <cp:revision>5</cp:revision>
  <cp:lastPrinted>2024-10-21T08:16:00Z</cp:lastPrinted>
  <dcterms:created xsi:type="dcterms:W3CDTF">2024-10-21T13:40:00Z</dcterms:created>
  <dcterms:modified xsi:type="dcterms:W3CDTF">2026-07-06T07:24:00Z</dcterms:modified>
</cp:coreProperties>
</file>