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262E" w14:textId="77777777" w:rsidR="000046D4" w:rsidRDefault="000046D4">
      <w:pPr>
        <w:rPr>
          <w:rFonts w:ascii="Arial" w:hAnsi="Arial" w:cs="Arial"/>
          <w:b/>
          <w:sz w:val="24"/>
          <w:szCs w:val="24"/>
          <w:u w:val="single"/>
        </w:rPr>
      </w:pPr>
    </w:p>
    <w:p w14:paraId="6B55262F" w14:textId="77777777" w:rsidR="000046D4" w:rsidRDefault="002101E4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Tarih</w:t>
      </w:r>
      <w:proofErr w:type="gramStart"/>
      <w:r>
        <w:rPr>
          <w:sz w:val="24"/>
          <w:szCs w:val="24"/>
        </w:rPr>
        <w:tab/>
        <w:t>:…</w:t>
      </w:r>
      <w:proofErr w:type="gramEnd"/>
      <w:r>
        <w:rPr>
          <w:sz w:val="24"/>
          <w:szCs w:val="24"/>
        </w:rPr>
        <w:t>………………</w:t>
      </w:r>
    </w:p>
    <w:p w14:paraId="6B552630" w14:textId="77777777" w:rsidR="000046D4" w:rsidRDefault="002101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Sayı</w:t>
      </w:r>
      <w:proofErr w:type="gramStart"/>
      <w:r>
        <w:rPr>
          <w:sz w:val="24"/>
          <w:szCs w:val="24"/>
        </w:rPr>
        <w:tab/>
        <w:t>:…</w:t>
      </w:r>
      <w:proofErr w:type="gramEnd"/>
      <w:r>
        <w:rPr>
          <w:sz w:val="24"/>
          <w:szCs w:val="24"/>
        </w:rPr>
        <w:t>……………….</w:t>
      </w:r>
    </w:p>
    <w:p w14:paraId="6B552631" w14:textId="77777777" w:rsidR="000046D4" w:rsidRDefault="000046D4">
      <w:pPr>
        <w:rPr>
          <w:sz w:val="24"/>
          <w:szCs w:val="24"/>
        </w:rPr>
      </w:pPr>
    </w:p>
    <w:p w14:paraId="6B552632" w14:textId="77777777" w:rsidR="000046D4" w:rsidRDefault="0021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B552633" w14:textId="77777777" w:rsidR="000046D4" w:rsidRDefault="002101E4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>
        <w:rPr>
          <w:b/>
          <w:sz w:val="24"/>
          <w:szCs w:val="24"/>
        </w:rPr>
        <w:t>BAŞVURU VE ÖN TAAHHÜTNAME)</w:t>
      </w:r>
    </w:p>
    <w:p w14:paraId="6B552634" w14:textId="4231A7F0" w:rsidR="000046D4" w:rsidRDefault="002101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TÜİOSB GIDA İHTİSAS VE KARMA ORGANİZE SANAYİ BÖLGESİ‘NE</w:t>
      </w:r>
    </w:p>
    <w:p w14:paraId="6B552635" w14:textId="77777777" w:rsidR="000046D4" w:rsidRDefault="000046D4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B552636" w14:textId="77777777" w:rsidR="000046D4" w:rsidRDefault="000046D4">
      <w:pPr>
        <w:rPr>
          <w:rFonts w:ascii="Arial" w:hAnsi="Arial" w:cs="Arial"/>
          <w:sz w:val="24"/>
          <w:szCs w:val="24"/>
          <w:u w:val="single"/>
        </w:rPr>
      </w:pPr>
    </w:p>
    <w:p w14:paraId="6B552637" w14:textId="77777777" w:rsidR="000046D4" w:rsidRDefault="000046D4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B552638" w14:textId="77777777" w:rsidR="000046D4" w:rsidRDefault="000046D4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B552639" w14:textId="247668E1" w:rsidR="000046D4" w:rsidRDefault="00210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Bölge Müdürlüğünüzden temin etmiş olduğumuz Fizibilite raporu, bilgi formu ve ekindeki açıklamalar doğrultusunda, TÜİOSB Gıda İhtisas </w:t>
      </w:r>
      <w:r w:rsidR="0093229A">
        <w:rPr>
          <w:sz w:val="24"/>
          <w:szCs w:val="24"/>
        </w:rPr>
        <w:t>ve</w:t>
      </w:r>
      <w:r>
        <w:rPr>
          <w:sz w:val="24"/>
          <w:szCs w:val="24"/>
        </w:rPr>
        <w:t xml:space="preserve"> Karma Organize Sanayi Bölgesinde ………………………………….……………………………………Tesisi kurmaya karar verdik. </w:t>
      </w:r>
    </w:p>
    <w:p w14:paraId="6B55263A" w14:textId="77777777" w:rsidR="000046D4" w:rsidRDefault="00210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Yukarıdaki bilgiler ışığında, tarafımıza………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.m²’lik alanın ön tahsisi konusunda, gereğini müsaadelerinize arz ederiz.</w:t>
      </w:r>
    </w:p>
    <w:p w14:paraId="6B55263B" w14:textId="77777777" w:rsidR="000046D4" w:rsidRDefault="000046D4">
      <w:pPr>
        <w:jc w:val="both"/>
        <w:rPr>
          <w:rFonts w:ascii="Arial" w:hAnsi="Arial" w:cs="Arial"/>
          <w:sz w:val="24"/>
          <w:szCs w:val="24"/>
        </w:rPr>
      </w:pPr>
    </w:p>
    <w:p w14:paraId="6B55263C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3D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3E" w14:textId="77777777" w:rsidR="000046D4" w:rsidRDefault="0021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</w:t>
      </w:r>
    </w:p>
    <w:p w14:paraId="6B55263F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40" w14:textId="77777777" w:rsidR="000046D4" w:rsidRDefault="000046D4">
      <w:pPr>
        <w:rPr>
          <w:sz w:val="24"/>
          <w:szCs w:val="24"/>
        </w:rPr>
      </w:pPr>
    </w:p>
    <w:p w14:paraId="6B552641" w14:textId="77777777" w:rsidR="000046D4" w:rsidRDefault="0021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552642" w14:textId="77777777" w:rsidR="000046D4" w:rsidRDefault="002101E4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İmza-Kaşe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B552643" w14:textId="77777777" w:rsidR="000046D4" w:rsidRDefault="002101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552644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45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46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47" w14:textId="77777777" w:rsidR="000046D4" w:rsidRDefault="002101E4">
      <w:pPr>
        <w:rPr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EKLER:</w:t>
      </w:r>
    </w:p>
    <w:p w14:paraId="6B552648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 xml:space="preserve">Fizibilite Raporu </w:t>
      </w:r>
    </w:p>
    <w:p w14:paraId="6B552649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Kurulacak Tesise Ait Teknik Bilgi Formu</w:t>
      </w:r>
    </w:p>
    <w:p w14:paraId="6B55264A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Üretim Akış Şeması ve Proses Raporu</w:t>
      </w:r>
    </w:p>
    <w:p w14:paraId="6B55264B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Çevresel Risk Analizi</w:t>
      </w:r>
    </w:p>
    <w:p w14:paraId="6B55264C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İmza Sirküleri (noter tasdikli).</w:t>
      </w:r>
    </w:p>
    <w:p w14:paraId="6B55264D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Ticaret Odası Sicil Kayıt örneği.</w:t>
      </w:r>
    </w:p>
    <w:p w14:paraId="6B55264E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Ticaret Sicil Tasdiknamesi.</w:t>
      </w:r>
    </w:p>
    <w:p w14:paraId="6B55264F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Şirket Kuruluş Mukavelesi (noter tasdikli).</w:t>
      </w:r>
    </w:p>
    <w:p w14:paraId="6B552650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Ticaret Sicil Gazetesi.</w:t>
      </w:r>
    </w:p>
    <w:p w14:paraId="6B552651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Faaliyet Belgesi</w:t>
      </w:r>
    </w:p>
    <w:p w14:paraId="6B552652" w14:textId="77777777" w:rsidR="000046D4" w:rsidRDefault="002101E4">
      <w:pPr>
        <w:pStyle w:val="ListeParagraf"/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sz w:val="20"/>
        </w:rPr>
      </w:pPr>
      <w:r>
        <w:rPr>
          <w:sz w:val="20"/>
        </w:rPr>
        <w:t>Vergi Levhası</w:t>
      </w:r>
    </w:p>
    <w:p w14:paraId="6B552653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54" w14:textId="77777777" w:rsidR="000046D4" w:rsidRDefault="000046D4">
      <w:pPr>
        <w:rPr>
          <w:rFonts w:ascii="Arial" w:hAnsi="Arial" w:cs="Arial"/>
          <w:sz w:val="24"/>
          <w:szCs w:val="24"/>
        </w:rPr>
      </w:pPr>
    </w:p>
    <w:p w14:paraId="6B552655" w14:textId="77777777" w:rsidR="000046D4" w:rsidRDefault="000046D4"/>
    <w:sectPr w:rsidR="000046D4">
      <w:headerReference w:type="default" r:id="rId7"/>
      <w:footerReference w:type="default" r:id="rId8"/>
      <w:pgSz w:w="11906" w:h="16838"/>
      <w:pgMar w:top="1418" w:right="851" w:bottom="1135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B02A" w14:textId="77777777" w:rsidR="00125914" w:rsidRDefault="00125914">
      <w:r>
        <w:separator/>
      </w:r>
    </w:p>
  </w:endnote>
  <w:endnote w:type="continuationSeparator" w:id="0">
    <w:p w14:paraId="4D91C7FF" w14:textId="77777777" w:rsidR="00125914" w:rsidRDefault="001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265C" w14:textId="77777777" w:rsidR="000046D4" w:rsidRDefault="002101E4">
    <w:pPr>
      <w:pStyle w:val="AltBilgi"/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    </w:t>
    </w:r>
    <w:r>
      <w:rPr>
        <w:sz w:val="18"/>
        <w:szCs w:val="18"/>
      </w:rPr>
      <w:t>09.FR.17/R.02/1.1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62AF" w14:textId="77777777" w:rsidR="00125914" w:rsidRDefault="00125914">
      <w:r>
        <w:separator/>
      </w:r>
    </w:p>
  </w:footnote>
  <w:footnote w:type="continuationSeparator" w:id="0">
    <w:p w14:paraId="03FBF3AB" w14:textId="77777777" w:rsidR="00125914" w:rsidRDefault="0012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265A" w14:textId="77777777" w:rsidR="000046D4" w:rsidRDefault="000046D4">
    <w:pPr>
      <w:pStyle w:val="stBilgi"/>
    </w:pPr>
  </w:p>
  <w:p w14:paraId="6B55265B" w14:textId="77777777" w:rsidR="000046D4" w:rsidRDefault="000046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6FD"/>
    <w:multiLevelType w:val="multilevel"/>
    <w:tmpl w:val="474A26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834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A0"/>
    <w:rsid w:val="000046D4"/>
    <w:rsid w:val="00027E43"/>
    <w:rsid w:val="00125914"/>
    <w:rsid w:val="001464CD"/>
    <w:rsid w:val="00154FC6"/>
    <w:rsid w:val="00176FC2"/>
    <w:rsid w:val="001E4BF6"/>
    <w:rsid w:val="002101E4"/>
    <w:rsid w:val="003E43C7"/>
    <w:rsid w:val="004330E7"/>
    <w:rsid w:val="00463B33"/>
    <w:rsid w:val="004F2CF2"/>
    <w:rsid w:val="00547EAC"/>
    <w:rsid w:val="00606F67"/>
    <w:rsid w:val="006227E6"/>
    <w:rsid w:val="00681DA0"/>
    <w:rsid w:val="007027F3"/>
    <w:rsid w:val="00747F4C"/>
    <w:rsid w:val="007673B2"/>
    <w:rsid w:val="0077351C"/>
    <w:rsid w:val="007F27CF"/>
    <w:rsid w:val="00811A52"/>
    <w:rsid w:val="00817242"/>
    <w:rsid w:val="00841BC7"/>
    <w:rsid w:val="00850123"/>
    <w:rsid w:val="00904747"/>
    <w:rsid w:val="0093229A"/>
    <w:rsid w:val="00982CB8"/>
    <w:rsid w:val="00A77EA0"/>
    <w:rsid w:val="00AE0FF4"/>
    <w:rsid w:val="00BC10EB"/>
    <w:rsid w:val="00C275C6"/>
    <w:rsid w:val="00D25CBF"/>
    <w:rsid w:val="00D8360D"/>
    <w:rsid w:val="00ED3F91"/>
    <w:rsid w:val="00EE4B71"/>
    <w:rsid w:val="165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262E"/>
  <w15:docId w15:val="{72FC0F4B-3BE4-475C-9899-D85BBFBB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1090</Characters>
  <Application>Microsoft Office Word</Application>
  <DocSecurity>0</DocSecurity>
  <Lines>24</Lines>
  <Paragraphs>11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KUŞ</dc:creator>
  <cp:lastModifiedBy>Baha Yılmaz</cp:lastModifiedBy>
  <cp:revision>9</cp:revision>
  <cp:lastPrinted>2019-02-25T06:57:00Z</cp:lastPrinted>
  <dcterms:created xsi:type="dcterms:W3CDTF">2024-10-23T10:28:00Z</dcterms:created>
  <dcterms:modified xsi:type="dcterms:W3CDTF">2026-07-06T07:33:00Z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eyJoZGlkIjoiZTdhMzhhMmYxYTljMjk4YTU1NDdlMjBhYTE2ZmU1MWUifQ==</vt:lpwstr>
  </property>
  <property fmtid="{D5CDD505-2E9C-101B-9397-08002B2CF9AE}" pid="3" name="KSOProductBuildVer">
    <vt:lpwstr>1055-12.1.0.26880</vt:lpwstr>
  </property>
  <property fmtid="{D5CDD505-2E9C-101B-9397-08002B2CF9AE}" pid="4" name="ICV">
    <vt:lpwstr>101F9F3A01C84DA194BE429C8F135A48_12</vt:lpwstr>
  </property>
</Properties>
</file>